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04321D" w14:textId="77777777" w:rsidR="00522901" w:rsidRDefault="00700041">
      <w:r>
        <w:t>Leah Seyoum</w:t>
      </w:r>
    </w:p>
    <w:p w14:paraId="6D0518BA" w14:textId="6E6FF948" w:rsidR="009524D2" w:rsidRDefault="006F4CAD">
      <w:r>
        <w:t>CMC227.01</w:t>
      </w:r>
    </w:p>
    <w:p w14:paraId="4B03DE32" w14:textId="1EB4A9A0" w:rsidR="006F4CAD" w:rsidRDefault="006F4CAD">
      <w:r>
        <w:t>Marsha Ducey</w:t>
      </w:r>
    </w:p>
    <w:p w14:paraId="58BB262E" w14:textId="13DC1CB8" w:rsidR="006F4CAD" w:rsidRDefault="006F4CAD">
      <w:r>
        <w:t>01/30/18</w:t>
      </w:r>
    </w:p>
    <w:p w14:paraId="17D2697F" w14:textId="77777777" w:rsidR="006F4CAD" w:rsidRDefault="006F4CAD"/>
    <w:p w14:paraId="7E25FA76" w14:textId="262961C8" w:rsidR="006F4CAD" w:rsidRPr="0021433A" w:rsidRDefault="00221019" w:rsidP="006F4CAD">
      <w:pPr>
        <w:jc w:val="center"/>
        <w:rPr>
          <w:u w:val="single"/>
        </w:rPr>
      </w:pPr>
      <w:r>
        <w:rPr>
          <w:u w:val="single"/>
        </w:rPr>
        <w:t>Old Things H</w:t>
      </w:r>
      <w:r w:rsidR="006F4CAD" w:rsidRPr="0021433A">
        <w:rPr>
          <w:u w:val="single"/>
        </w:rPr>
        <w:t>ave a New Owner</w:t>
      </w:r>
    </w:p>
    <w:p w14:paraId="2D0352B6" w14:textId="77777777" w:rsidR="0027588D" w:rsidRDefault="0027588D"/>
    <w:p w14:paraId="7162B106" w14:textId="44F7A36C" w:rsidR="006F4CAD" w:rsidRDefault="006F4CAD" w:rsidP="006F4CAD">
      <w:pPr>
        <w:jc w:val="center"/>
      </w:pPr>
      <w:r w:rsidRPr="006F4CAD">
        <w:rPr>
          <w:noProof/>
        </w:rPr>
        <w:drawing>
          <wp:inline distT="0" distB="0" distL="0" distR="0" wp14:anchorId="6B45525B" wp14:editId="23F63609">
            <wp:extent cx="4328160" cy="26981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28160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8211" w14:textId="77777777" w:rsidR="006F4CAD" w:rsidRDefault="006F4CAD"/>
    <w:p w14:paraId="38CD6475" w14:textId="77777777" w:rsidR="006F4CAD" w:rsidRDefault="006F4CAD">
      <w:r>
        <w:tab/>
      </w:r>
    </w:p>
    <w:p w14:paraId="17664E27" w14:textId="04857E0F" w:rsidR="00AB2E8D" w:rsidRDefault="006F4CAD" w:rsidP="006F4CA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</w:tabs>
      </w:pPr>
      <w:r>
        <w:tab/>
      </w:r>
      <w:r w:rsidR="00EE309C">
        <w:t>N</w:t>
      </w:r>
      <w:r>
        <w:t>ew is in, but</w:t>
      </w:r>
      <w:r w:rsidR="00EE309C">
        <w:t xml:space="preserve"> the</w:t>
      </w:r>
      <w:r>
        <w:t xml:space="preserve"> old never left. </w:t>
      </w:r>
      <w:r w:rsidR="00AB2E8D">
        <w:t>In a world racing for the best, newest things, some seek to find treasures of the past in little towns like Brockport.</w:t>
      </w:r>
    </w:p>
    <w:p w14:paraId="2F68A07A" w14:textId="77777777" w:rsidR="002815E6" w:rsidRDefault="002815E6" w:rsidP="006F4CA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</w:tabs>
      </w:pPr>
    </w:p>
    <w:p w14:paraId="37A999E8" w14:textId="77777777" w:rsidR="00EA0057" w:rsidRDefault="00AB2E8D" w:rsidP="0086270C">
      <w:r>
        <w:tab/>
      </w:r>
      <w:r w:rsidR="0086270C">
        <w:t>“I’m on Main Street a lo</w:t>
      </w:r>
      <w:r w:rsidR="0086270C">
        <w:t>t, and it always catches my eye,” said long-time resident of Brockport Todd Baker.</w:t>
      </w:r>
      <w:r w:rsidR="0086270C">
        <w:t xml:space="preserve"> </w:t>
      </w:r>
      <w:r w:rsidR="0086270C">
        <w:t>“</w:t>
      </w:r>
      <w:r w:rsidR="0086270C">
        <w:t>I haven’t stopped in yet, but my wife likes antiques, so we really should check it out.”</w:t>
      </w:r>
      <w:r w:rsidR="0086270C">
        <w:t xml:space="preserve"> </w:t>
      </w:r>
    </w:p>
    <w:p w14:paraId="1A6C54CD" w14:textId="77777777" w:rsidR="00EA0057" w:rsidRDefault="00EA0057" w:rsidP="0086270C"/>
    <w:p w14:paraId="1432AD48" w14:textId="00821BAC" w:rsidR="006F4CAD" w:rsidRDefault="006F4CAD" w:rsidP="00EA0057">
      <w:pPr>
        <w:ind w:firstLine="720"/>
      </w:pPr>
      <w:r>
        <w:t>Sarah Amelia Antiques is lo</w:t>
      </w:r>
      <w:r w:rsidR="00AB2E8D">
        <w:t>cated in the heart of Brockport on Main Street.</w:t>
      </w:r>
      <w:r w:rsidR="00AB2E8D" w:rsidRPr="00AB2E8D">
        <w:t xml:space="preserve"> </w:t>
      </w:r>
      <w:r w:rsidR="00AB2E8D">
        <w:t xml:space="preserve">While its ownership has changed </w:t>
      </w:r>
      <w:r w:rsidR="00C0345C">
        <w:t>throughout the years</w:t>
      </w:r>
      <w:r w:rsidR="000500E0">
        <w:t xml:space="preserve">, </w:t>
      </w:r>
      <w:r w:rsidR="0086270C">
        <w:t>65 Main St.</w:t>
      </w:r>
      <w:r w:rsidR="00AB2E8D">
        <w:t xml:space="preserve"> has been home to old things for decades</w:t>
      </w:r>
      <w:r w:rsidR="000500E0">
        <w:t xml:space="preserve">. Linda Tsardakas is its newest proprietor. </w:t>
      </w:r>
    </w:p>
    <w:p w14:paraId="772E543B" w14:textId="77777777" w:rsidR="006F4CAD" w:rsidRDefault="006F4CAD"/>
    <w:p w14:paraId="29FE44B9" w14:textId="43757F7D" w:rsidR="000500E0" w:rsidRDefault="000500E0" w:rsidP="000500E0">
      <w:pPr>
        <w:ind w:firstLine="720"/>
      </w:pPr>
      <w:r>
        <w:t xml:space="preserve">“It was kind of fate,” said </w:t>
      </w:r>
      <w:r w:rsidR="00C0345C">
        <w:t>Tsardakas</w:t>
      </w:r>
      <w:r>
        <w:t>.</w:t>
      </w:r>
      <w:r w:rsidR="00C0345C">
        <w:t xml:space="preserve"> </w:t>
      </w:r>
      <w:r>
        <w:t>“I’ve been doing this for years. My partner and I had a place down in Village Gate, and we had to get out of there because they kep</w:t>
      </w:r>
      <w:r w:rsidR="008B6010">
        <w:t xml:space="preserve">t raising the prices. Jill, who </w:t>
      </w:r>
      <w:r>
        <w:t>owned this place, wanted to sell it. So we came up to Brockport and fell in love with it. It all happened within three weeks.”</w:t>
      </w:r>
    </w:p>
    <w:p w14:paraId="7275BDC6" w14:textId="77777777" w:rsidR="000500E0" w:rsidRDefault="000500E0"/>
    <w:p w14:paraId="12D3E389" w14:textId="0DA8BCF9" w:rsidR="0021433A" w:rsidRDefault="00C0345C" w:rsidP="0021433A">
      <w:pPr>
        <w:ind w:firstLine="720"/>
      </w:pPr>
      <w:r>
        <w:t xml:space="preserve">The </w:t>
      </w:r>
      <w:r w:rsidR="008D1C8E">
        <w:t xml:space="preserve">walls of the shop </w:t>
      </w:r>
      <w:r>
        <w:t>were painted a warm yello</w:t>
      </w:r>
      <w:r w:rsidR="00F7611A">
        <w:t>w after a fire</w:t>
      </w:r>
      <w:r w:rsidR="00E544FA">
        <w:t xml:space="preserve"> damaged the space</w:t>
      </w:r>
      <w:r w:rsidR="00471B16">
        <w:t xml:space="preserve"> years ago</w:t>
      </w:r>
      <w:r w:rsidR="00E544FA">
        <w:t>. Tsardakas decided to keep the color when she took over in August last year. Th</w:t>
      </w:r>
      <w:r w:rsidR="008D1C8E">
        <w:t xml:space="preserve">e color fits and welcomes passersby and shoppers into their dream grandmother’s house, or someplace </w:t>
      </w:r>
      <w:r w:rsidR="008D1C8E">
        <w:lastRenderedPageBreak/>
        <w:t>like it</w:t>
      </w:r>
      <w:r w:rsidR="00C8023B">
        <w:t>,</w:t>
      </w:r>
      <w:r w:rsidR="00D44B7C">
        <w:t xml:space="preserve"> where they</w:t>
      </w:r>
      <w:r w:rsidR="00C8023B">
        <w:t xml:space="preserve"> </w:t>
      </w:r>
      <w:r w:rsidR="006D2255">
        <w:t>can be comfortable</w:t>
      </w:r>
      <w:r w:rsidR="008D1C8E">
        <w:t xml:space="preserve">. </w:t>
      </w:r>
      <w:r>
        <w:t>“Everybody comes here and</w:t>
      </w:r>
      <w:r w:rsidR="008D1C8E">
        <w:t xml:space="preserve"> talks</w:t>
      </w:r>
      <w:r>
        <w:t>,</w:t>
      </w:r>
      <w:r w:rsidR="008D1C8E">
        <w:t>” said Tsardakas. “Maybe it</w:t>
      </w:r>
      <w:r w:rsidR="008B6010">
        <w:t>’</w:t>
      </w:r>
      <w:r w:rsidR="008D1C8E">
        <w:t>s me.</w:t>
      </w:r>
      <w:r>
        <w:t xml:space="preserve">” </w:t>
      </w:r>
    </w:p>
    <w:p w14:paraId="65CCBBC2" w14:textId="77777777" w:rsidR="0021433A" w:rsidRDefault="0021433A"/>
    <w:p w14:paraId="4F7A45FE" w14:textId="3E7CF347" w:rsidR="00F8253F" w:rsidRDefault="00F8253F">
      <w:r>
        <w:tab/>
      </w:r>
      <w:r w:rsidR="002A478C">
        <w:t xml:space="preserve"> </w:t>
      </w:r>
      <w:r w:rsidR="00C227FB">
        <w:t xml:space="preserve">A </w:t>
      </w:r>
      <w:r w:rsidR="002A478C">
        <w:t>1970</w:t>
      </w:r>
      <w:r w:rsidR="005B0A1E">
        <w:t>s</w:t>
      </w:r>
      <w:r w:rsidR="002A478C">
        <w:t xml:space="preserve"> Schwinn </w:t>
      </w:r>
      <w:r w:rsidR="00C227FB">
        <w:t>bicycle</w:t>
      </w:r>
      <w:r w:rsidR="002A478C">
        <w:t xml:space="preserve">, a </w:t>
      </w:r>
      <w:r w:rsidR="00C227FB">
        <w:t>Chippendale work table</w:t>
      </w:r>
      <w:r w:rsidR="00E82605">
        <w:t xml:space="preserve"> from the 1700s</w:t>
      </w:r>
      <w:r w:rsidR="00C227FB">
        <w:t xml:space="preserve"> that may or may not have belonged to a </w:t>
      </w:r>
      <w:r w:rsidR="00546549">
        <w:t>signee of the Declaration of I</w:t>
      </w:r>
      <w:r w:rsidR="005B0A1E">
        <w:t>ndependence,</w:t>
      </w:r>
      <w:r w:rsidR="00C227FB">
        <w:t xml:space="preserve"> </w:t>
      </w:r>
      <w:r w:rsidR="00E82605">
        <w:t xml:space="preserve">or </w:t>
      </w:r>
      <w:r w:rsidR="00C227FB">
        <w:t>a</w:t>
      </w:r>
      <w:r w:rsidR="005B0A1E">
        <w:t xml:space="preserve"> </w:t>
      </w:r>
      <w:r w:rsidR="00E82605">
        <w:t xml:space="preserve">large, grainy </w:t>
      </w:r>
      <w:r w:rsidR="005B0A1E">
        <w:t>mirror</w:t>
      </w:r>
      <w:r w:rsidR="00C227FB">
        <w:t xml:space="preserve"> </w:t>
      </w:r>
      <w:r w:rsidR="005B0A1E">
        <w:t xml:space="preserve">from a saloon </w:t>
      </w:r>
      <w:r w:rsidR="00E82605">
        <w:t>in</w:t>
      </w:r>
      <w:r w:rsidR="005B0A1E">
        <w:t xml:space="preserve"> Las V</w:t>
      </w:r>
      <w:r w:rsidR="00E43A95">
        <w:t>egas</w:t>
      </w:r>
      <w:r w:rsidR="00E82605">
        <w:t xml:space="preserve"> can be found at Sarah Amelia Antiques. Vintage items are brought in from all around the country including Pennsylvania, New Jersey, and Florida.</w:t>
      </w:r>
    </w:p>
    <w:p w14:paraId="7D63B84A" w14:textId="67252BA8" w:rsidR="00E82605" w:rsidRDefault="00E82605">
      <w:r>
        <w:tab/>
      </w:r>
    </w:p>
    <w:p w14:paraId="3BD3746B" w14:textId="5A8DC23C" w:rsidR="00F86803" w:rsidRDefault="0021433A">
      <w:r>
        <w:tab/>
      </w:r>
      <w:r w:rsidR="00D44B7C">
        <w:t xml:space="preserve">“The </w:t>
      </w:r>
      <w:r w:rsidR="00287786">
        <w:t>college kids</w:t>
      </w:r>
      <w:r w:rsidR="001B68D5">
        <w:t xml:space="preserve"> are great [and] very respectful</w:t>
      </w:r>
      <w:r w:rsidR="00F86803">
        <w:t>”</w:t>
      </w:r>
      <w:r w:rsidR="00D44B7C">
        <w:t xml:space="preserve"> said Tsardakas</w:t>
      </w:r>
      <w:r w:rsidR="00287786">
        <w:t xml:space="preserve">. </w:t>
      </w:r>
      <w:r w:rsidR="001B68D5">
        <w:t>With Main Street hosting various food joints, bars, and shops, it’s no surprise that many students from the College at Brockport frequent Sarah Amelia Antiques. This may in part be d</w:t>
      </w:r>
      <w:r w:rsidR="00471B16">
        <w:t>ue to the enduring hipster trend whose followers prefer the vintage look. Regardless, there is something timeless about antiques that makes them intriguing to people of all ages, even college kids.</w:t>
      </w:r>
    </w:p>
    <w:p w14:paraId="0E48B2B0" w14:textId="77777777" w:rsidR="00471B16" w:rsidRDefault="00471B16"/>
    <w:p w14:paraId="4C237E93" w14:textId="171912D3" w:rsidR="00C715DF" w:rsidRDefault="00C715DF">
      <w:r>
        <w:tab/>
        <w:t xml:space="preserve">The Village of Brockport is comprised of many mom-and-pop, small businesses that give it the charm and character </w:t>
      </w:r>
      <w:r w:rsidR="008B6010">
        <w:t>it</w:t>
      </w:r>
      <w:r>
        <w:t xml:space="preserve"> boasts. Sarah Amelia Antiques is certainly no exception. Every item in the shop is unique, old, and has a story- a story that </w:t>
      </w:r>
      <w:r w:rsidR="00E641E5">
        <w:t xml:space="preserve">is passed down </w:t>
      </w:r>
      <w:r w:rsidR="00546549">
        <w:t xml:space="preserve">through </w:t>
      </w:r>
      <w:r w:rsidR="00E641E5">
        <w:t xml:space="preserve">decades and </w:t>
      </w:r>
      <w:r>
        <w:t xml:space="preserve">centuries </w:t>
      </w:r>
      <w:r w:rsidR="00E641E5">
        <w:t xml:space="preserve">to be told to anyone </w:t>
      </w:r>
      <w:r w:rsidR="00546549">
        <w:t xml:space="preserve">in an antique shop </w:t>
      </w:r>
      <w:r w:rsidR="00E641E5">
        <w:t xml:space="preserve">who will listen. Linda Tsardakas tells some of these stories at her shop. </w:t>
      </w:r>
    </w:p>
    <w:p w14:paraId="7EA3AD66" w14:textId="2626E66B" w:rsidR="00F86803" w:rsidRDefault="00F86803"/>
    <w:p w14:paraId="68402F38" w14:textId="77777777" w:rsidR="0027192A" w:rsidRDefault="0027192A"/>
    <w:p w14:paraId="01605947" w14:textId="77777777" w:rsidR="0027192A" w:rsidRDefault="0027192A"/>
    <w:p w14:paraId="56EB258D" w14:textId="77777777" w:rsidR="00291F9C" w:rsidRDefault="00291F9C"/>
    <w:p w14:paraId="4F19E64F" w14:textId="77777777" w:rsidR="00291F9C" w:rsidRDefault="00291F9C"/>
    <w:p w14:paraId="2FA5565E" w14:textId="77777777" w:rsidR="00291F9C" w:rsidRDefault="00291F9C"/>
    <w:p w14:paraId="74EF1CAD" w14:textId="77777777" w:rsidR="00291F9C" w:rsidRDefault="00291F9C"/>
    <w:p w14:paraId="142C1276" w14:textId="77777777" w:rsidR="00291F9C" w:rsidRDefault="00291F9C"/>
    <w:p w14:paraId="79CCE4D9" w14:textId="77777777" w:rsidR="00291F9C" w:rsidRDefault="00291F9C"/>
    <w:p w14:paraId="44744A93" w14:textId="77777777" w:rsidR="00291F9C" w:rsidRDefault="00291F9C"/>
    <w:p w14:paraId="3C5DB90D" w14:textId="77777777" w:rsidR="00291F9C" w:rsidRDefault="00291F9C"/>
    <w:p w14:paraId="729104C8" w14:textId="77777777" w:rsidR="00291F9C" w:rsidRDefault="00291F9C"/>
    <w:p w14:paraId="40715D6C" w14:textId="77777777" w:rsidR="00291F9C" w:rsidRDefault="00291F9C"/>
    <w:p w14:paraId="5819E04F" w14:textId="77777777" w:rsidR="00291F9C" w:rsidRDefault="00291F9C"/>
    <w:p w14:paraId="73BF1C00" w14:textId="77777777" w:rsidR="00291F9C" w:rsidRDefault="00291F9C"/>
    <w:p w14:paraId="05A21C06" w14:textId="77777777" w:rsidR="00291F9C" w:rsidRDefault="00291F9C"/>
    <w:p w14:paraId="3719B493" w14:textId="77777777" w:rsidR="00291F9C" w:rsidRDefault="00291F9C"/>
    <w:p w14:paraId="70312D30" w14:textId="77777777" w:rsidR="00291F9C" w:rsidRDefault="00291F9C"/>
    <w:p w14:paraId="299F76B6" w14:textId="77777777" w:rsidR="00291F9C" w:rsidRDefault="00291F9C"/>
    <w:p w14:paraId="6599E9B9" w14:textId="77777777" w:rsidR="00291F9C" w:rsidRDefault="00291F9C"/>
    <w:p w14:paraId="5CA85498" w14:textId="77777777" w:rsidR="00291F9C" w:rsidRDefault="00291F9C"/>
    <w:p w14:paraId="295A85E7" w14:textId="77777777" w:rsidR="008C45AC" w:rsidRDefault="008C45AC"/>
    <w:p w14:paraId="1D1D594F" w14:textId="77777777" w:rsidR="008C45AC" w:rsidRDefault="008C45AC"/>
    <w:p w14:paraId="09F7F821" w14:textId="77777777" w:rsidR="008C45AC" w:rsidRDefault="008C45AC">
      <w:bookmarkStart w:id="0" w:name="_GoBack"/>
      <w:bookmarkEnd w:id="0"/>
    </w:p>
    <w:p w14:paraId="48FE029B" w14:textId="77777777" w:rsidR="00EA0057" w:rsidRDefault="00EA0057" w:rsidP="00EA0057"/>
    <w:p w14:paraId="3875E341" w14:textId="1D9C03E4" w:rsidR="00291F9C" w:rsidRPr="005506E6" w:rsidRDefault="00291F9C" w:rsidP="00EA0057">
      <w:pPr>
        <w:jc w:val="center"/>
        <w:rPr>
          <w:u w:val="single"/>
        </w:rPr>
      </w:pPr>
      <w:r w:rsidRPr="005506E6">
        <w:rPr>
          <w:u w:val="single"/>
        </w:rPr>
        <w:t>Sources</w:t>
      </w:r>
    </w:p>
    <w:p w14:paraId="368ADF3B" w14:textId="77777777" w:rsidR="008B6010" w:rsidRDefault="008B6010" w:rsidP="00291F9C">
      <w:pPr>
        <w:jc w:val="center"/>
      </w:pPr>
    </w:p>
    <w:p w14:paraId="054DFC0D" w14:textId="77777777" w:rsidR="00291F9C" w:rsidRDefault="00291F9C" w:rsidP="00291F9C">
      <w:pPr>
        <w:jc w:val="center"/>
      </w:pPr>
    </w:p>
    <w:p w14:paraId="16F291A1" w14:textId="72C97B44" w:rsidR="008B6010" w:rsidRDefault="008B6010" w:rsidP="008B6010">
      <w:r>
        <w:t>Linda Tsardakas</w:t>
      </w:r>
    </w:p>
    <w:p w14:paraId="1BCB375F" w14:textId="5876285F" w:rsidR="00291F9C" w:rsidRDefault="00291F9C" w:rsidP="00291F9C">
      <w:r>
        <w:t>(585)880-1184</w:t>
      </w:r>
    </w:p>
    <w:p w14:paraId="5E17F746" w14:textId="47F7AC96" w:rsidR="00291F9C" w:rsidRDefault="00291F9C" w:rsidP="00291F9C">
      <w:r>
        <w:t>(585)766-9380</w:t>
      </w:r>
    </w:p>
    <w:p w14:paraId="3D1FE4F3" w14:textId="77777777" w:rsidR="0086270C" w:rsidRDefault="0086270C" w:rsidP="00291F9C"/>
    <w:p w14:paraId="0B9F1D24" w14:textId="06131167" w:rsidR="0086270C" w:rsidRDefault="0086270C" w:rsidP="00291F9C">
      <w:r>
        <w:t>Todd Baker</w:t>
      </w:r>
    </w:p>
    <w:p w14:paraId="722D9FE7" w14:textId="7A0B5E32" w:rsidR="0086270C" w:rsidRDefault="0086270C" w:rsidP="00291F9C">
      <w:r>
        <w:t>(585)568-7286</w:t>
      </w:r>
    </w:p>
    <w:sectPr w:rsidR="0086270C" w:rsidSect="003B11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3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041"/>
    <w:rsid w:val="000500E0"/>
    <w:rsid w:val="001B68D5"/>
    <w:rsid w:val="0021433A"/>
    <w:rsid w:val="00221019"/>
    <w:rsid w:val="0027192A"/>
    <w:rsid w:val="0027588D"/>
    <w:rsid w:val="002815E6"/>
    <w:rsid w:val="00287786"/>
    <w:rsid w:val="00291F9C"/>
    <w:rsid w:val="002A478C"/>
    <w:rsid w:val="002C0D1A"/>
    <w:rsid w:val="002D336F"/>
    <w:rsid w:val="003B114D"/>
    <w:rsid w:val="00471B16"/>
    <w:rsid w:val="00486DD0"/>
    <w:rsid w:val="00522901"/>
    <w:rsid w:val="00546549"/>
    <w:rsid w:val="005506E6"/>
    <w:rsid w:val="005B0A1E"/>
    <w:rsid w:val="0067682A"/>
    <w:rsid w:val="006D016F"/>
    <w:rsid w:val="006D2255"/>
    <w:rsid w:val="006F4CAD"/>
    <w:rsid w:val="00700041"/>
    <w:rsid w:val="007A1AB0"/>
    <w:rsid w:val="007D2AF3"/>
    <w:rsid w:val="0086270C"/>
    <w:rsid w:val="008B6010"/>
    <w:rsid w:val="008C45AC"/>
    <w:rsid w:val="008D1C8E"/>
    <w:rsid w:val="009524D2"/>
    <w:rsid w:val="00A9561B"/>
    <w:rsid w:val="00AB2E8D"/>
    <w:rsid w:val="00B362D0"/>
    <w:rsid w:val="00B4227A"/>
    <w:rsid w:val="00C0345C"/>
    <w:rsid w:val="00C227FB"/>
    <w:rsid w:val="00C715DF"/>
    <w:rsid w:val="00C8023B"/>
    <w:rsid w:val="00D44B7C"/>
    <w:rsid w:val="00E43A95"/>
    <w:rsid w:val="00E544FA"/>
    <w:rsid w:val="00E641E5"/>
    <w:rsid w:val="00E82605"/>
    <w:rsid w:val="00EA0057"/>
    <w:rsid w:val="00EE309C"/>
    <w:rsid w:val="00F31FF0"/>
    <w:rsid w:val="00F7611A"/>
    <w:rsid w:val="00F8253F"/>
    <w:rsid w:val="00F86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52B5D9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</TotalTime>
  <Pages>3</Pages>
  <Words>399</Words>
  <Characters>2276</Characters>
  <Application>Microsoft Macintosh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2670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23</cp:revision>
  <dcterms:created xsi:type="dcterms:W3CDTF">2018-01-29T15:32:00Z</dcterms:created>
  <dcterms:modified xsi:type="dcterms:W3CDTF">2018-02-06T22:38:00Z</dcterms:modified>
</cp:coreProperties>
</file>